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60" w:rsidRPr="00996260" w:rsidRDefault="00996260">
      <w:pPr>
        <w:rPr>
          <w:color w:val="FF0000"/>
          <w:sz w:val="52"/>
          <w:szCs w:val="52"/>
        </w:rPr>
      </w:pPr>
      <w:r w:rsidRPr="00996260">
        <w:rPr>
          <w:color w:val="FF0000"/>
          <w:sz w:val="52"/>
          <w:szCs w:val="52"/>
        </w:rPr>
        <w:t>Puzzle Cube Answer Key Example</w:t>
      </w:r>
      <w:bookmarkStart w:id="0" w:name="_GoBack"/>
      <w:bookmarkEnd w:id="0"/>
    </w:p>
    <w:p w:rsidR="00C32955" w:rsidRDefault="00996260">
      <w:r w:rsidRPr="00996260">
        <w:drawing>
          <wp:inline distT="0" distB="0" distL="0" distR="0" wp14:anchorId="171CB9EA" wp14:editId="776B50E9">
            <wp:extent cx="9284867" cy="631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6535" cy="633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955" w:rsidSect="009962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0"/>
    <w:rsid w:val="001C4F22"/>
    <w:rsid w:val="005C7A01"/>
    <w:rsid w:val="00996260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E50A"/>
  <w15:chartTrackingRefBased/>
  <w15:docId w15:val="{98DDDA43-9971-48C8-ACC2-0B63F0F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dcterms:created xsi:type="dcterms:W3CDTF">2021-11-15T16:24:00Z</dcterms:created>
  <dcterms:modified xsi:type="dcterms:W3CDTF">2021-11-15T16:24:00Z</dcterms:modified>
</cp:coreProperties>
</file>